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7C" w:rsidRPr="00C31BE5" w:rsidRDefault="0066177C" w:rsidP="0066177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BE5">
        <w:rPr>
          <w:rFonts w:ascii="Times New Roman" w:hAnsi="Times New Roman" w:cs="Times New Roman"/>
          <w:b/>
          <w:sz w:val="24"/>
          <w:szCs w:val="24"/>
          <w:lang w:val="en-US"/>
        </w:rPr>
        <w:t>CONTENT OF THE DISCIPLINE:</w:t>
      </w:r>
    </w:p>
    <w:tbl>
      <w:tblPr>
        <w:tblStyle w:val="a4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697"/>
        <w:gridCol w:w="699"/>
        <w:gridCol w:w="889"/>
        <w:gridCol w:w="992"/>
        <w:gridCol w:w="1540"/>
      </w:tblGrid>
      <w:tr w:rsidR="0066177C" w:rsidRPr="00C12776" w:rsidTr="003F2B90">
        <w:tc>
          <w:tcPr>
            <w:tcW w:w="851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3402" w:type="dxa"/>
          </w:tcPr>
          <w:p w:rsidR="0066177C" w:rsidRPr="00C31BE5" w:rsidRDefault="0066177C" w:rsidP="003F2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697" w:type="dxa"/>
          </w:tcPr>
          <w:p w:rsidR="0066177C" w:rsidRPr="00C31BE5" w:rsidRDefault="0066177C" w:rsidP="003F2B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66177C" w:rsidRPr="00C31BE5" w:rsidRDefault="0066177C" w:rsidP="003F2B9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  <w:lang w:val="en-US"/>
              </w:rPr>
              <w:t>A</w:t>
            </w:r>
            <w:r w:rsidRPr="00C31B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1F3F4"/>
              </w:rPr>
              <w:t>mount</w:t>
            </w:r>
            <w:r w:rsidRPr="00C31BE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hours</w:t>
            </w: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Maximumscore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Form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of 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Knowledge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C31BE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Assessment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66177C" w:rsidRPr="00C31BE5" w:rsidRDefault="0066177C" w:rsidP="003F2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</w:p>
          <w:p w:rsidR="0066177C" w:rsidRPr="001D7BA4" w:rsidRDefault="0066177C" w:rsidP="003F2B90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>Form of the lesson</w:t>
            </w:r>
          </w:p>
          <w:p w:rsidR="0066177C" w:rsidRPr="00A76039" w:rsidRDefault="0066177C" w:rsidP="003F2B90">
            <w:pPr>
              <w:pStyle w:val="HTML"/>
              <w:shd w:val="clear" w:color="auto" w:fill="F8F9FA"/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</w:pPr>
            <w:r w:rsidRPr="001D7BA4">
              <w:rPr>
                <w:rFonts w:ascii="Times New Roman" w:hAnsi="Times New Roman"/>
                <w:b/>
                <w:color w:val="222222"/>
                <w:sz w:val="24"/>
                <w:szCs w:val="24"/>
                <w:lang w:val="en-US"/>
              </w:rPr>
              <w:t xml:space="preserve"> platform</w:t>
            </w:r>
          </w:p>
          <w:p w:rsidR="0066177C" w:rsidRPr="001D7BA4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66177C" w:rsidRPr="001D7BA4" w:rsidTr="003F2B90">
        <w:tc>
          <w:tcPr>
            <w:tcW w:w="10046" w:type="dxa"/>
            <w:gridSpan w:val="8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1D7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D7B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</w:tr>
      <w:tr w:rsidR="0066177C" w:rsidRPr="00C12776" w:rsidTr="003F2B90">
        <w:trPr>
          <w:trHeight w:val="522"/>
        </w:trPr>
        <w:tc>
          <w:tcPr>
            <w:tcW w:w="851" w:type="dxa"/>
            <w:vMerge w:val="restart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1:Text: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to Write a CV and cover letter. Applying for a Job.</w:t>
            </w:r>
          </w:p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Revision of  Modal Verbs denoting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66177C" w:rsidRPr="00CB56B6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6177C" w:rsidRPr="00CB56B6" w:rsidTr="003F2B90">
        <w:trPr>
          <w:trHeight w:val="355"/>
        </w:trPr>
        <w:tc>
          <w:tcPr>
            <w:tcW w:w="851" w:type="dxa"/>
            <w:vMerge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6177C" w:rsidRPr="00C31BE5" w:rsidRDefault="0066177C" w:rsidP="003F2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</w:tr>
      <w:tr w:rsidR="0066177C" w:rsidRPr="00C12776" w:rsidTr="003F2B90">
        <w:tc>
          <w:tcPr>
            <w:tcW w:w="851" w:type="dxa"/>
            <w:vMerge w:val="restart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2: Text: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to Write a CV and cover letter. Applying for a Job.</w:t>
            </w:r>
          </w:p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Revision of  Modal Verbs denoting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66177C" w:rsidRPr="00CB56B6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1.1,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9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6177C" w:rsidRPr="00CB56B6" w:rsidTr="003F2B90">
        <w:tc>
          <w:tcPr>
            <w:tcW w:w="851" w:type="dxa"/>
            <w:vMerge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6177C" w:rsidRPr="00C31BE5" w:rsidRDefault="0066177C" w:rsidP="003F2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tr w:rsidR="0066177C" w:rsidRPr="00C12776" w:rsidTr="003F2B90">
        <w:tc>
          <w:tcPr>
            <w:tcW w:w="851" w:type="dxa"/>
            <w:vMerge w:val="restart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-3: Text:</w:t>
            </w:r>
            <w:r w:rsidRPr="005C595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Logical Connectors used in Business Correspondence </w:t>
            </w:r>
          </w:p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Clauses</w:t>
            </w:r>
          </w:p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1: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“Diplomacy and a State”</w:t>
            </w: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697" w:type="dxa"/>
          </w:tcPr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9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6177C" w:rsidRPr="00CB56B6" w:rsidTr="003F2B90">
        <w:tc>
          <w:tcPr>
            <w:tcW w:w="851" w:type="dxa"/>
            <w:vMerge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6177C" w:rsidRPr="00C31BE5" w:rsidRDefault="0066177C" w:rsidP="003F2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</w:tr>
      <w:tr w:rsidR="0066177C" w:rsidRPr="00C12776" w:rsidTr="003F2B90">
        <w:tc>
          <w:tcPr>
            <w:tcW w:w="851" w:type="dxa"/>
            <w:vMerge w:val="restart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4: Text.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Logical Connectors used in Business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Correspondence </w:t>
            </w:r>
          </w:p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Clauses</w:t>
            </w:r>
          </w:p>
          <w:p w:rsidR="0066177C" w:rsidRPr="00C31BE5" w:rsidRDefault="0066177C" w:rsidP="003F2B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SSW:”The Role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Diplomacy in International Relations</w:t>
            </w: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7" w:type="dxa"/>
          </w:tcPr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</w:t>
            </w:r>
          </w:p>
        </w:tc>
        <w:tc>
          <w:tcPr>
            <w:tcW w:w="69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540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in  DLS Moodle</w:t>
            </w:r>
          </w:p>
        </w:tc>
      </w:tr>
      <w:tr w:rsidR="0066177C" w:rsidRPr="00CB56B6" w:rsidTr="003F2B90">
        <w:tc>
          <w:tcPr>
            <w:tcW w:w="851" w:type="dxa"/>
            <w:vMerge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6177C" w:rsidRPr="00C31BE5" w:rsidRDefault="0066177C" w:rsidP="003F2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</w:tr>
      <w:tr w:rsidR="0066177C" w:rsidRPr="00C12776" w:rsidTr="003F2B90">
        <w:tc>
          <w:tcPr>
            <w:tcW w:w="851" w:type="dxa"/>
            <w:vMerge w:val="restart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Text.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of Business Correspondence. Memo. E-mail. Formal Letters.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 </w:t>
            </w:r>
          </w:p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42F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:”Simple Commercial Letter”</w:t>
            </w: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97" w:type="dxa"/>
          </w:tcPr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2.1, 2.2</w:t>
            </w:r>
          </w:p>
        </w:tc>
        <w:tc>
          <w:tcPr>
            <w:tcW w:w="69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6177C" w:rsidRPr="00C31BE5" w:rsidTr="003F2B90">
        <w:trPr>
          <w:trHeight w:val="351"/>
        </w:trPr>
        <w:tc>
          <w:tcPr>
            <w:tcW w:w="851" w:type="dxa"/>
            <w:vMerge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66177C" w:rsidRPr="00C31BE5" w:rsidRDefault="0066177C" w:rsidP="003F2B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66177C" w:rsidRPr="00C31BE5" w:rsidTr="003F2B90">
        <w:trPr>
          <w:trHeight w:val="351"/>
        </w:trPr>
        <w:tc>
          <w:tcPr>
            <w:tcW w:w="851" w:type="dxa"/>
            <w:vMerge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66177C" w:rsidRPr="00C31BE5" w:rsidRDefault="0066177C" w:rsidP="003F2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</w:tc>
      </w:tr>
      <w:tr w:rsidR="0066177C" w:rsidRPr="00C31BE5" w:rsidTr="003F2B90">
        <w:tc>
          <w:tcPr>
            <w:tcW w:w="851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6177C" w:rsidRPr="00C31BE5" w:rsidRDefault="0066177C" w:rsidP="003F2B9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77C" w:rsidRPr="00C31BE5" w:rsidTr="003F2B90">
        <w:tc>
          <w:tcPr>
            <w:tcW w:w="10046" w:type="dxa"/>
            <w:gridSpan w:val="8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</w:p>
        </w:tc>
      </w:tr>
      <w:tr w:rsidR="0066177C" w:rsidRPr="00C12776" w:rsidTr="003F2B90">
        <w:tc>
          <w:tcPr>
            <w:tcW w:w="851" w:type="dxa"/>
            <w:vMerge w:val="restart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Business Correspondence. Memo. E-mail. Formal Letters.</w:t>
            </w:r>
          </w:p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Conditionals.Alternatives to IF.</w:t>
            </w:r>
          </w:p>
          <w:p w:rsidR="0066177C" w:rsidRPr="00A42F4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697" w:type="dxa"/>
          </w:tcPr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69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540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6177C" w:rsidRPr="00CB56B6" w:rsidTr="003F2B90">
        <w:tc>
          <w:tcPr>
            <w:tcW w:w="851" w:type="dxa"/>
            <w:vMerge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6177C" w:rsidRPr="00C31BE5" w:rsidRDefault="0066177C" w:rsidP="003F2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66177C" w:rsidRPr="00C12776" w:rsidTr="003F2B90">
        <w:tc>
          <w:tcPr>
            <w:tcW w:w="851" w:type="dxa"/>
            <w:vMerge w:val="restart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Business Correspondence. Memo. E-mail. Formal Letters.</w:t>
            </w:r>
          </w:p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Conditionals.Alternatives to IF.</w:t>
            </w:r>
          </w:p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7" w:type="dxa"/>
          </w:tcPr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</w:t>
            </w:r>
          </w:p>
        </w:tc>
        <w:tc>
          <w:tcPr>
            <w:tcW w:w="69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1540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6177C" w:rsidRPr="00CB56B6" w:rsidTr="003F2B90">
        <w:tc>
          <w:tcPr>
            <w:tcW w:w="851" w:type="dxa"/>
            <w:vMerge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6177C" w:rsidRPr="00C31BE5" w:rsidRDefault="0066177C" w:rsidP="003F2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</w:tr>
      <w:tr w:rsidR="0066177C" w:rsidRPr="00C12776" w:rsidTr="003F2B90">
        <w:tc>
          <w:tcPr>
            <w:tcW w:w="851" w:type="dxa"/>
            <w:vMerge w:val="restart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3402" w:type="dxa"/>
          </w:tcPr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-8: Text: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 Art of Legal writing.</w:t>
            </w:r>
          </w:p>
          <w:p w:rsidR="0066177C" w:rsidRPr="00D84E7A" w:rsidRDefault="0066177C" w:rsidP="003F2B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Modal Verbs expressing mild 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obligation, ability &amp; advice. </w:t>
            </w:r>
          </w:p>
          <w:p w:rsidR="0066177C" w:rsidRPr="00C31BE5" w:rsidRDefault="0066177C" w:rsidP="003F2B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844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Simple Business Deal”</w:t>
            </w: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697" w:type="dxa"/>
          </w:tcPr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3.1,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</w:t>
            </w:r>
          </w:p>
        </w:tc>
        <w:tc>
          <w:tcPr>
            <w:tcW w:w="1540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6177C" w:rsidRPr="00CB56B6" w:rsidTr="003F2B90">
        <w:tc>
          <w:tcPr>
            <w:tcW w:w="851" w:type="dxa"/>
            <w:vMerge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6177C" w:rsidRPr="00C31BE5" w:rsidRDefault="0066177C" w:rsidP="003F2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  <w:tr w:rsidR="0066177C" w:rsidRPr="00C12776" w:rsidTr="003F2B90">
        <w:tc>
          <w:tcPr>
            <w:tcW w:w="851" w:type="dxa"/>
            <w:vMerge w:val="restart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Communications. Formal Letters. Exh. 47-51</w:t>
            </w:r>
          </w:p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Constr-s</w:t>
            </w:r>
          </w:p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697" w:type="dxa"/>
          </w:tcPr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3.1,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9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</w:t>
            </w:r>
          </w:p>
        </w:tc>
        <w:tc>
          <w:tcPr>
            <w:tcW w:w="1540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6177C" w:rsidRPr="00CB56B6" w:rsidTr="003F2B90">
        <w:tc>
          <w:tcPr>
            <w:tcW w:w="851" w:type="dxa"/>
            <w:vMerge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6177C" w:rsidRPr="00C31BE5" w:rsidRDefault="0066177C" w:rsidP="003F2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  <w:tr w:rsidR="0066177C" w:rsidRPr="00C12776" w:rsidTr="003F2B90">
        <w:tc>
          <w:tcPr>
            <w:tcW w:w="851" w:type="dxa"/>
            <w:vMerge w:val="restart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-10:Text: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Communications. Formal Letters. Exh. 47-51</w:t>
            </w:r>
          </w:p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Constr-s</w:t>
            </w:r>
          </w:p>
          <w:p w:rsidR="0066177C" w:rsidRPr="00C31BE5" w:rsidRDefault="0066177C" w:rsidP="003F2B90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66177C" w:rsidRPr="00020CE9" w:rsidRDefault="0066177C" w:rsidP="003F2B9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20C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SSW:”Enquires”</w:t>
            </w: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69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6177C" w:rsidRPr="00C31BE5" w:rsidTr="003F2B90">
        <w:tc>
          <w:tcPr>
            <w:tcW w:w="851" w:type="dxa"/>
            <w:vMerge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66177C" w:rsidRPr="00C31BE5" w:rsidRDefault="0066177C" w:rsidP="003F2B90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66177C" w:rsidRPr="00CB56B6" w:rsidTr="003F2B90">
        <w:tc>
          <w:tcPr>
            <w:tcW w:w="851" w:type="dxa"/>
            <w:vMerge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66177C" w:rsidRPr="00C31BE5" w:rsidRDefault="0066177C" w:rsidP="003F2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</w:tr>
      <w:tr w:rsidR="0066177C" w:rsidRPr="00C31BE5" w:rsidTr="003F2B90">
        <w:tc>
          <w:tcPr>
            <w:tcW w:w="851" w:type="dxa"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66177C" w:rsidRPr="00C31BE5" w:rsidRDefault="0066177C" w:rsidP="003F2B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77C" w:rsidRPr="00C31BE5" w:rsidTr="003F2B90">
        <w:tc>
          <w:tcPr>
            <w:tcW w:w="10046" w:type="dxa"/>
            <w:gridSpan w:val="8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</w:tr>
      <w:tr w:rsidR="0066177C" w:rsidRPr="00C12776" w:rsidTr="003F2B90">
        <w:tc>
          <w:tcPr>
            <w:tcW w:w="851" w:type="dxa"/>
            <w:vMerge w:val="restart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-11: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communications. Informal Letters. Exhibits 52-54</w:t>
            </w:r>
          </w:p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4.1,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</w:t>
            </w:r>
          </w:p>
        </w:tc>
        <w:tc>
          <w:tcPr>
            <w:tcW w:w="1540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6177C" w:rsidRPr="00CB56B6" w:rsidTr="003F2B90">
        <w:tc>
          <w:tcPr>
            <w:tcW w:w="851" w:type="dxa"/>
            <w:vMerge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6177C" w:rsidRPr="00C31BE5" w:rsidRDefault="0066177C" w:rsidP="003F2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</w:tr>
      <w:tr w:rsidR="0066177C" w:rsidRPr="00C12776" w:rsidTr="003F2B90">
        <w:tc>
          <w:tcPr>
            <w:tcW w:w="851" w:type="dxa"/>
            <w:vMerge w:val="restart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66177C" w:rsidRPr="00D75777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-12: 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Informal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Letters. Exhibits 5</w:t>
            </w:r>
            <w:r w:rsidRPr="00D75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</w:t>
            </w:r>
            <w:r w:rsidRPr="00D75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D84E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697" w:type="dxa"/>
          </w:tcPr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9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</w:t>
            </w:r>
          </w:p>
        </w:tc>
        <w:tc>
          <w:tcPr>
            <w:tcW w:w="1540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Webinar in ZOOM/tasks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in  DLS Moodle</w:t>
            </w:r>
          </w:p>
        </w:tc>
      </w:tr>
      <w:tr w:rsidR="0066177C" w:rsidRPr="00C12776" w:rsidTr="003F2B90">
        <w:tc>
          <w:tcPr>
            <w:tcW w:w="851" w:type="dxa"/>
            <w:vMerge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6177C" w:rsidRPr="00C31BE5" w:rsidRDefault="0066177C" w:rsidP="003F2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66177C" w:rsidRPr="00C12776" w:rsidTr="003F2B90">
        <w:tc>
          <w:tcPr>
            <w:tcW w:w="851" w:type="dxa"/>
            <w:vMerge w:val="restart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Notes Verbales. Exhibits 55-61</w:t>
            </w:r>
          </w:p>
          <w:p w:rsidR="0066177C" w:rsidRPr="00D75777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Grammar. Revision. Types of  Complex Sentences.</w:t>
            </w:r>
          </w:p>
          <w:p w:rsidR="0066177C" w:rsidRPr="00D75777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  <w:p w:rsidR="0066177C" w:rsidRPr="00020CE9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Letters for Translation into English”</w:t>
            </w: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77C" w:rsidRPr="00020CE9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020CE9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</w:t>
            </w:r>
          </w:p>
        </w:tc>
        <w:tc>
          <w:tcPr>
            <w:tcW w:w="1540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6177C" w:rsidRPr="00C12776" w:rsidTr="003F2B90">
        <w:tc>
          <w:tcPr>
            <w:tcW w:w="851" w:type="dxa"/>
            <w:vMerge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6177C" w:rsidRPr="00C31BE5" w:rsidRDefault="0066177C" w:rsidP="003F2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66177C" w:rsidRPr="00C12776" w:rsidTr="003F2B90">
        <w:tc>
          <w:tcPr>
            <w:tcW w:w="851" w:type="dxa"/>
            <w:vMerge w:val="restart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-14: 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Notes Verbales. Exhibits 55-61</w:t>
            </w:r>
          </w:p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Grammar. Revision. Types of  Complex Sentences.</w:t>
            </w:r>
          </w:p>
          <w:p w:rsidR="0066177C" w:rsidRPr="00C31BE5" w:rsidRDefault="0066177C" w:rsidP="003F2B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</w:t>
            </w:r>
          </w:p>
        </w:tc>
        <w:tc>
          <w:tcPr>
            <w:tcW w:w="69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14</w:t>
            </w:r>
          </w:p>
        </w:tc>
        <w:tc>
          <w:tcPr>
            <w:tcW w:w="1540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6177C" w:rsidRPr="00CB56B6" w:rsidTr="003F2B90">
        <w:tc>
          <w:tcPr>
            <w:tcW w:w="851" w:type="dxa"/>
            <w:vMerge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:rsidR="0066177C" w:rsidRPr="00C31BE5" w:rsidRDefault="0066177C" w:rsidP="003F2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66177C" w:rsidRPr="00C12776" w:rsidTr="003F2B90">
        <w:tc>
          <w:tcPr>
            <w:tcW w:w="851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66177C" w:rsidRPr="00D84E7A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F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-15:</w:t>
            </w:r>
            <w:r w:rsidRPr="00C31B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Task. Write a Note Verbale on behalf of the UN Secretariat.</w:t>
            </w:r>
          </w:p>
          <w:p w:rsidR="0066177C" w:rsidRPr="0067056B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Getting Ready for a final Test.</w:t>
            </w:r>
          </w:p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FF64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SSW:”</w:t>
            </w:r>
            <w:r w:rsidRPr="00D84E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Contracts and Their Perfomance</w:t>
            </w: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697" w:type="dxa"/>
          </w:tcPr>
          <w:p w:rsidR="0066177C" w:rsidRPr="00C31BE5" w:rsidRDefault="0066177C" w:rsidP="003F2B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5.1,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5.2,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5.3.</w:t>
            </w:r>
          </w:p>
        </w:tc>
        <w:tc>
          <w:tcPr>
            <w:tcW w:w="69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TK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</w:t>
            </w: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 ZOOM/tasks in  DLS Moodle</w:t>
            </w:r>
          </w:p>
        </w:tc>
      </w:tr>
      <w:tr w:rsidR="0066177C" w:rsidRPr="00C31BE5" w:rsidTr="003F2B90">
        <w:tc>
          <w:tcPr>
            <w:tcW w:w="851" w:type="dxa"/>
            <w:vMerge w:val="restart"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66177C" w:rsidRPr="00C31BE5" w:rsidRDefault="0066177C" w:rsidP="003F2B90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in DLS</w:t>
            </w:r>
            <w:r w:rsidRPr="00C31BE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66177C" w:rsidRPr="00CB56B6" w:rsidTr="003F2B90">
        <w:tc>
          <w:tcPr>
            <w:tcW w:w="851" w:type="dxa"/>
            <w:vMerge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66177C" w:rsidRPr="00C31BE5" w:rsidRDefault="0066177C" w:rsidP="003F2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Saturday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23.00 – 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completion deadline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TK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66177C" w:rsidRPr="00C31BE5" w:rsidTr="003F2B90">
        <w:tc>
          <w:tcPr>
            <w:tcW w:w="851" w:type="dxa"/>
          </w:tcPr>
          <w:p w:rsidR="0066177C" w:rsidRPr="00CB56B6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66177C" w:rsidRPr="00C31BE5" w:rsidRDefault="0066177C" w:rsidP="003F2B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Pr="00C3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976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66177C" w:rsidRPr="00C31BE5" w:rsidRDefault="0066177C" w:rsidP="003F2B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332C" w:rsidRPr="0066177C" w:rsidRDefault="002E332C" w:rsidP="0066177C">
      <w:pPr>
        <w:rPr>
          <w:szCs w:val="32"/>
        </w:rPr>
      </w:pPr>
    </w:p>
    <w:sectPr w:rsidR="002E332C" w:rsidRPr="0066177C" w:rsidSect="002E332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1C07"/>
    <w:rsid w:val="00044F07"/>
    <w:rsid w:val="002A484A"/>
    <w:rsid w:val="002E332C"/>
    <w:rsid w:val="004535EA"/>
    <w:rsid w:val="00581BD3"/>
    <w:rsid w:val="00631313"/>
    <w:rsid w:val="0066177C"/>
    <w:rsid w:val="00A11C07"/>
    <w:rsid w:val="00C1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31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631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aliases w:val="без абзаца,маркированный,ПАРАГРАФ,List Paragraph"/>
    <w:basedOn w:val="a"/>
    <w:link w:val="a5"/>
    <w:uiPriority w:val="34"/>
    <w:qFormat/>
    <w:rsid w:val="006313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631313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31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131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4</cp:revision>
  <dcterms:created xsi:type="dcterms:W3CDTF">2020-12-24T04:54:00Z</dcterms:created>
  <dcterms:modified xsi:type="dcterms:W3CDTF">2021-01-17T17:52:00Z</dcterms:modified>
</cp:coreProperties>
</file>